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09D3" w14:textId="77777777" w:rsidR="00A13156" w:rsidRDefault="00A13156" w:rsidP="00A13156"/>
    <w:p w14:paraId="14BBD17F" w14:textId="15E99C05" w:rsidR="00A13156" w:rsidRDefault="00A13156" w:rsidP="00A13C79">
      <w:pPr>
        <w:pStyle w:val="Heading1"/>
      </w:pPr>
      <w:r>
        <w:t xml:space="preserve">Merseyside Red </w:t>
      </w:r>
      <w:r w:rsidR="00CD0FD7">
        <w:t>R</w:t>
      </w:r>
      <w:r>
        <w:t>ope AGM Minutes 1</w:t>
      </w:r>
      <w:r w:rsidRPr="00A13156">
        <w:rPr>
          <w:vertAlign w:val="superscript"/>
        </w:rPr>
        <w:t>st</w:t>
      </w:r>
      <w:r>
        <w:t xml:space="preserve"> March 2022</w:t>
      </w:r>
    </w:p>
    <w:p w14:paraId="57C0D8E5" w14:textId="77777777" w:rsidR="0033453F" w:rsidRDefault="00CD0FD7" w:rsidP="00A13C79">
      <w:r>
        <w:t>7-9pm Friends Meeting House</w:t>
      </w:r>
    </w:p>
    <w:p w14:paraId="408E73B6" w14:textId="77777777" w:rsidR="0033453F" w:rsidRDefault="0033453F" w:rsidP="00A13C79">
      <w:r>
        <w:t>Chair- Pat Nicholl</w:t>
      </w:r>
    </w:p>
    <w:p w14:paraId="4B06D185" w14:textId="6A222EFE" w:rsidR="00A13C79" w:rsidRPr="00A13C79" w:rsidRDefault="0033453F" w:rsidP="00A13C79">
      <w:r>
        <w:t>Minute taker- Hilary McDonagh</w:t>
      </w:r>
      <w:r w:rsidR="00CD0FD7">
        <w:br/>
      </w:r>
    </w:p>
    <w:p w14:paraId="123B9651" w14:textId="783AEE78" w:rsidR="00A13156" w:rsidRDefault="00A13156" w:rsidP="00A13156">
      <w:pPr>
        <w:pStyle w:val="ListParagraph"/>
        <w:numPr>
          <w:ilvl w:val="0"/>
          <w:numId w:val="1"/>
        </w:numPr>
      </w:pPr>
      <w:r>
        <w:t xml:space="preserve"> Apologies</w:t>
      </w:r>
      <w:r w:rsidR="00CD0FD7">
        <w:t xml:space="preserve">: </w:t>
      </w:r>
      <w:r>
        <w:t>Lawrence Brown, Dot Calloway, Dave James, Paul Gru</w:t>
      </w:r>
      <w:r w:rsidR="00CD0FD7">
        <w:t>n</w:t>
      </w:r>
      <w:r>
        <w:t>nill, Sarah Thwaites, Susan Leask, Angela Brown, Mo Peacock, Linda Hill, Fiona Coyne, Mario, Anne Maloney</w:t>
      </w:r>
    </w:p>
    <w:p w14:paraId="13026A7C" w14:textId="75032891" w:rsidR="00A13156" w:rsidRDefault="00A13156" w:rsidP="00A13156">
      <w:r>
        <w:t>Attended:  Jennifer M</w:t>
      </w:r>
      <w:r w:rsidR="00961736">
        <w:t>,</w:t>
      </w:r>
      <w:r>
        <w:t xml:space="preserve"> Hilary M, Pat N, Pete B, Peter W, Claire H, Rod K, Dave S</w:t>
      </w:r>
    </w:p>
    <w:p w14:paraId="65E7E1C1" w14:textId="77777777" w:rsidR="00A13156" w:rsidRDefault="00A13156" w:rsidP="00A13156"/>
    <w:p w14:paraId="7BEB77E9" w14:textId="1C1B5910" w:rsidR="00A13156" w:rsidRDefault="00A13156" w:rsidP="00A13156">
      <w:r>
        <w:t>2.  Minutes of 2020 AGM accepted as true and correct</w:t>
      </w:r>
      <w:r>
        <w:br/>
        <w:t xml:space="preserve">Actions from Previous minutes; Dave S said that any region can claim £1 per head back from National RR.  </w:t>
      </w:r>
      <w:r w:rsidR="00392775">
        <w:t>Also,</w:t>
      </w:r>
      <w:r w:rsidR="00484B9C">
        <w:t xml:space="preserve"> i</w:t>
      </w:r>
      <w:r>
        <w:t>f a case can be made that the bank balance is too low say to book a hut, help may be available from National RR.</w:t>
      </w:r>
    </w:p>
    <w:p w14:paraId="13642F4A" w14:textId="5D29C918" w:rsidR="00A13156" w:rsidRDefault="00484B9C" w:rsidP="00A13156">
      <w:r w:rsidRPr="00484B9C">
        <w:rPr>
          <w:b/>
          <w:bCs/>
        </w:rPr>
        <w:t>Action:</w:t>
      </w:r>
      <w:r>
        <w:t xml:space="preserve"> As there are 47 members will ask Dot as finance officer to contact them to get £47 refunded</w:t>
      </w:r>
    </w:p>
    <w:p w14:paraId="39611B9A" w14:textId="5FA0A9FD" w:rsidR="00A13156" w:rsidRDefault="00A13156" w:rsidP="00A13156">
      <w:r>
        <w:t>3.  Reports from Club Officers</w:t>
      </w:r>
    </w:p>
    <w:p w14:paraId="60646447" w14:textId="2556075F" w:rsidR="00A13156" w:rsidRDefault="00A13156" w:rsidP="00A13156">
      <w:r>
        <w:t>Regional Contact- Jennifer M</w:t>
      </w:r>
    </w:p>
    <w:p w14:paraId="0667D48F" w14:textId="70659CDA" w:rsidR="00A13156" w:rsidRDefault="00A13156" w:rsidP="00A13156">
      <w:r>
        <w:t>At present 47 members. A couple of comings and goings but similar number to the previous year</w:t>
      </w:r>
    </w:p>
    <w:p w14:paraId="5852207B" w14:textId="77777777" w:rsidR="00A13156" w:rsidRDefault="00A13156" w:rsidP="00A13156"/>
    <w:p w14:paraId="61B4E0CE" w14:textId="77777777" w:rsidR="00A13156" w:rsidRDefault="00A13156" w:rsidP="00A13156">
      <w:r>
        <w:t>Secretary - Pat N</w:t>
      </w:r>
    </w:p>
    <w:p w14:paraId="582F7158" w14:textId="053F5321" w:rsidR="00A13156" w:rsidRDefault="00A13156" w:rsidP="00A13156">
      <w:r>
        <w:t>Activities have been hampered by Covid but we started up in April 2021.</w:t>
      </w:r>
    </w:p>
    <w:p w14:paraId="67A326D4" w14:textId="347A595D" w:rsidR="00A13156" w:rsidRDefault="00A13156" w:rsidP="00A13156">
      <w:r>
        <w:t>A walk took place to commemorate the life of Alan, in 2019 £250 was donated to the Woodland Trust and £160 to Samaritans in his memory.  Sadly</w:t>
      </w:r>
      <w:r w:rsidR="009D404B">
        <w:t>,</w:t>
      </w:r>
      <w:r>
        <w:t xml:space="preserve"> Tony Birt</w:t>
      </w:r>
      <w:r w:rsidR="000B0133">
        <w:t>i</w:t>
      </w:r>
      <w:r>
        <w:t>ll died in October 2021.  Pat will speak to Dave James, who its thought was the closest member to Tony to discuss whether anything could be done to remember Tony.</w:t>
      </w:r>
    </w:p>
    <w:p w14:paraId="79158979" w14:textId="08EAA357" w:rsidR="00A13156" w:rsidRDefault="00A13156" w:rsidP="00A13156">
      <w:r>
        <w:t xml:space="preserve">Pat said that a </w:t>
      </w:r>
      <w:r w:rsidR="009D404B">
        <w:t>difficult</w:t>
      </w:r>
      <w:r>
        <w:t xml:space="preserve"> part of the job of Secretary</w:t>
      </w:r>
      <w:r w:rsidR="0033453F">
        <w:t xml:space="preserve"> can be</w:t>
      </w:r>
      <w:r>
        <w:t xml:space="preserve"> finding walk leaders</w:t>
      </w:r>
      <w:r w:rsidR="0033453F">
        <w:t xml:space="preserve"> to sign-up to a schedule</w:t>
      </w:r>
      <w:r>
        <w:t>.  Although the hope is that people will come forward at the meetings, sometimes slots are not filled and this leads to her having to chase people up!!</w:t>
      </w:r>
    </w:p>
    <w:p w14:paraId="4A47EDD4" w14:textId="77777777" w:rsidR="00A13156" w:rsidRDefault="00A13156" w:rsidP="00A13156">
      <w:r>
        <w:t xml:space="preserve">Pat proposed that to avoid this being the responsibility of the Secretary, we have meetings of a pool of people who have led walks in the past or who are willing to lead. </w:t>
      </w:r>
    </w:p>
    <w:p w14:paraId="447BB60E" w14:textId="03C7FE0D" w:rsidR="00A13156" w:rsidRDefault="00A13156" w:rsidP="00A13156">
      <w:r>
        <w:t xml:space="preserve">It was agreed that there should be a face-to-face meeting in 3 months - June 7th   - for walk leaders.  </w:t>
      </w:r>
      <w:r w:rsidR="00732FAF">
        <w:t>However</w:t>
      </w:r>
      <w:r>
        <w:t xml:space="preserve"> everyone, known walk leaders and potential walk leaders should be encouraged to attend this so notification should go out to the entire group.   </w:t>
      </w:r>
    </w:p>
    <w:p w14:paraId="59042155" w14:textId="603489B6" w:rsidR="00A13156" w:rsidRDefault="00484B9C" w:rsidP="00A13156">
      <w:r w:rsidRPr="00484B9C">
        <w:rPr>
          <w:b/>
          <w:bCs/>
        </w:rPr>
        <w:t>Action:</w:t>
      </w:r>
      <w:r>
        <w:t xml:space="preserve"> PN to speak with Dave James about any plans in remembrance of Tony Birtill</w:t>
      </w:r>
      <w:r>
        <w:br/>
      </w:r>
      <w:r>
        <w:tab/>
        <w:t>PN to book walk leader meeting June 7</w:t>
      </w:r>
      <w:r w:rsidRPr="00484B9C">
        <w:rPr>
          <w:vertAlign w:val="superscript"/>
        </w:rPr>
        <w:t>th</w:t>
      </w:r>
      <w:r>
        <w:t xml:space="preserve"> </w:t>
      </w:r>
    </w:p>
    <w:p w14:paraId="0E7FA973" w14:textId="77777777" w:rsidR="00A13156" w:rsidRDefault="00A13156" w:rsidP="00A13156">
      <w:r>
        <w:t>Finance Officer - Dot Calloway (not present)</w:t>
      </w:r>
    </w:p>
    <w:p w14:paraId="221A54A3" w14:textId="63C21B5F" w:rsidR="00A13156" w:rsidRDefault="00A13156" w:rsidP="00A13156">
      <w:r>
        <w:lastRenderedPageBreak/>
        <w:t xml:space="preserve">Opening balance for this year was £805, closing balance £715.60.  Money has been spent on the hiring of the room at Quaker Meeting House, there was a loss on </w:t>
      </w:r>
      <w:r w:rsidR="00392775">
        <w:t xml:space="preserve">2 </w:t>
      </w:r>
      <w:r w:rsidR="00961736">
        <w:t xml:space="preserve">of the </w:t>
      </w:r>
      <w:r w:rsidR="00392775">
        <w:t>day</w:t>
      </w:r>
      <w:r>
        <w:t xml:space="preserve"> walks (due to low car occupancy) and we now incur bank charges.</w:t>
      </w:r>
    </w:p>
    <w:p w14:paraId="672DB8FE" w14:textId="29A71DE1" w:rsidR="00A13156" w:rsidRDefault="00484B9C" w:rsidP="00A13156">
      <w:r w:rsidRPr="00484B9C">
        <w:rPr>
          <w:b/>
          <w:bCs/>
        </w:rPr>
        <w:t>Action:</w:t>
      </w:r>
      <w:r>
        <w:t xml:space="preserve"> </w:t>
      </w:r>
      <w:r w:rsidR="00A13156">
        <w:t xml:space="preserve">Dot is to move our account to Metro bank from HSBC due to bank charges.  </w:t>
      </w:r>
    </w:p>
    <w:p w14:paraId="601EE8EC" w14:textId="77777777" w:rsidR="00A13156" w:rsidRDefault="00A13156" w:rsidP="00A13156"/>
    <w:p w14:paraId="1CDAA138" w14:textId="77777777" w:rsidR="00A13156" w:rsidRDefault="00A13156" w:rsidP="00A13156">
      <w:r>
        <w:t>Hut booking - Andrea K-L (not present)</w:t>
      </w:r>
    </w:p>
    <w:p w14:paraId="0A67A203" w14:textId="62684984" w:rsidR="00A13156" w:rsidRDefault="00A13156" w:rsidP="00A13156">
      <w:r>
        <w:t>Only 1 hut was booked last year due to covid restrictions. 3 have been booked for this year</w:t>
      </w:r>
    </w:p>
    <w:p w14:paraId="44BEF733" w14:textId="6F19E8D2" w:rsidR="00A13156" w:rsidRDefault="00A13156" w:rsidP="00A13156">
      <w:r>
        <w:t>There will be a national hut weekend in Beddgellert in October.  This will be open to the national membership, the idea being that people will stay more than the weekend, possibly making travel more worthwhile.</w:t>
      </w:r>
    </w:p>
    <w:p w14:paraId="0D995D17" w14:textId="77777777" w:rsidR="00A13156" w:rsidRDefault="00A13156" w:rsidP="00A13156"/>
    <w:p w14:paraId="20394BF1" w14:textId="00DF0632" w:rsidR="00A13156" w:rsidRDefault="00A13156" w:rsidP="00A13156">
      <w:r>
        <w:t>4. Survey results - discussion and actions</w:t>
      </w:r>
    </w:p>
    <w:p w14:paraId="51231319" w14:textId="77777777" w:rsidR="00A13156" w:rsidRDefault="00A13156" w:rsidP="00A13156">
      <w:r>
        <w:t xml:space="preserve">The idea of the survey was to find out the views of members re walks before we consider promoting ourselves.  Pat N found that 'Survey Monkey' wanted paying so she devised a survey herself.  There were 14 responses. </w:t>
      </w:r>
    </w:p>
    <w:p w14:paraId="49A088EA" w14:textId="77777777" w:rsidR="00A13156" w:rsidRDefault="00A13156" w:rsidP="00A13156"/>
    <w:p w14:paraId="2EB142E3" w14:textId="432ED577" w:rsidR="00A13156" w:rsidRDefault="00A13156" w:rsidP="00A13156">
      <w:r>
        <w:t xml:space="preserve">A discussion about RR walks generally ensued in the context of how covid has inevitably hampered the club in curtailing walks. Subsequently there has been the issue of some people being understandably reluctant to car share.   </w:t>
      </w:r>
      <w:r w:rsidR="00961736">
        <w:br/>
      </w:r>
      <w:r>
        <w:t>The public transport walks have proved popular during the last year</w:t>
      </w:r>
      <w:r w:rsidR="00961736">
        <w:t>,</w:t>
      </w:r>
      <w:r>
        <w:t xml:space="preserve"> probably at least in part because of the reticence of car sharing.   It was noted that the more challenging walks on the 2nd Sunday of each month have had far fewer participants.   Now covid restrictions have been officially lifted the meeting decided to look again in 3 months how the numbers on the different walks (more challenging usually car walk on 2nd Sunday and easier walk both car sharing and public transport on 4th Sunday) are panning out</w:t>
      </w:r>
      <w:r w:rsidR="00A13C79">
        <w:t>.</w:t>
      </w:r>
      <w:r>
        <w:t xml:space="preserve"> The current walks schedule takes us to June 2022.</w:t>
      </w:r>
    </w:p>
    <w:p w14:paraId="0A27ED9B" w14:textId="0AB5CC65" w:rsidR="00732FAF" w:rsidRDefault="00484B9C" w:rsidP="00A13156">
      <w:r w:rsidRPr="00484B9C">
        <w:rPr>
          <w:b/>
          <w:bCs/>
        </w:rPr>
        <w:t>Action:</w:t>
      </w:r>
      <w:r>
        <w:t xml:space="preserve"> </w:t>
      </w:r>
      <w:r w:rsidR="00732FAF">
        <w:t xml:space="preserve">It was agreed to track the numbers and who goes on the different walks to inform future planning. Walk leaders send attendance list to Jennifer Mirdamadi  </w:t>
      </w:r>
      <w:hyperlink r:id="rId5" w:history="1">
        <w:r w:rsidR="00732FAF" w:rsidRPr="00972E9F">
          <w:rPr>
            <w:rStyle w:val="Hyperlink"/>
          </w:rPr>
          <w:t>mirdamadi@btinternet.com</w:t>
        </w:r>
      </w:hyperlink>
      <w:r w:rsidR="00732FAF">
        <w:t xml:space="preserve"> </w:t>
      </w:r>
    </w:p>
    <w:p w14:paraId="7EB9A6A5" w14:textId="7ED60678" w:rsidR="00A13156" w:rsidRDefault="00A13156" w:rsidP="00A13156">
      <w:r>
        <w:t xml:space="preserve"> </w:t>
      </w:r>
    </w:p>
    <w:p w14:paraId="333B0F43" w14:textId="77777777" w:rsidR="00A13156" w:rsidRDefault="00A13156" w:rsidP="00A13156">
      <w:r>
        <w:t>5.  Appt of Merseyside RR club officers</w:t>
      </w:r>
    </w:p>
    <w:p w14:paraId="7BC558F9" w14:textId="77777777" w:rsidR="00A13156" w:rsidRDefault="00A13156" w:rsidP="00A13156">
      <w:r>
        <w:t xml:space="preserve"> Secretary:  Pat N will continue in the role for a maximum of 1 year</w:t>
      </w:r>
    </w:p>
    <w:p w14:paraId="5CF34E47" w14:textId="0B400E20" w:rsidR="00A13156" w:rsidRDefault="00A13156" w:rsidP="00A13156">
      <w:r>
        <w:t xml:space="preserve"> Chair.   Jennifer </w:t>
      </w:r>
      <w:r w:rsidR="00732FAF">
        <w:t>M</w:t>
      </w:r>
      <w:r>
        <w:t xml:space="preserve">  likewise</w:t>
      </w:r>
    </w:p>
    <w:p w14:paraId="7D0EE383" w14:textId="77777777" w:rsidR="00A13156" w:rsidRDefault="00A13156" w:rsidP="00A13156">
      <w:r>
        <w:t>Finance  Dot C likewise</w:t>
      </w:r>
    </w:p>
    <w:p w14:paraId="3F3B241B" w14:textId="77777777" w:rsidR="00A13156" w:rsidRDefault="00A13156" w:rsidP="00A13156">
      <w:r>
        <w:t>Facebook site - Sarah Thwaites will carry on</w:t>
      </w:r>
    </w:p>
    <w:p w14:paraId="5AE5020A" w14:textId="77777777" w:rsidR="00A13156" w:rsidRDefault="00A13156" w:rsidP="00A13156">
      <w:r>
        <w:t>Hut booking - Andrea K-L no longer wants to carry on in this role.</w:t>
      </w:r>
    </w:p>
    <w:p w14:paraId="1E8C187F" w14:textId="14385C55" w:rsidR="00A13156" w:rsidRDefault="00A13156" w:rsidP="00A13156">
      <w:r>
        <w:t>This means that other members need to be thinking of whether they could fill a post from next AGM</w:t>
      </w:r>
      <w:r w:rsidR="00732FAF">
        <w:t xml:space="preserve"> or before</w:t>
      </w:r>
      <w:r>
        <w:t>!</w:t>
      </w:r>
    </w:p>
    <w:p w14:paraId="7CE4E28C" w14:textId="77777777" w:rsidR="00A13156" w:rsidRDefault="00A13156" w:rsidP="00A13156"/>
    <w:p w14:paraId="2C3E4148" w14:textId="31A64479" w:rsidR="00A13156" w:rsidRDefault="00A13156" w:rsidP="00A13156">
      <w:r>
        <w:lastRenderedPageBreak/>
        <w:t>AOB</w:t>
      </w:r>
    </w:p>
    <w:p w14:paraId="6B5B3AB3" w14:textId="77777777" w:rsidR="00A13156" w:rsidRDefault="00A13156" w:rsidP="00A13156">
      <w:r>
        <w:t>Covid/travelling to walks</w:t>
      </w:r>
    </w:p>
    <w:p w14:paraId="499D196C" w14:textId="06B604EB" w:rsidR="00A13156" w:rsidRDefault="00A13156" w:rsidP="00A13156">
      <w:r>
        <w:t xml:space="preserve">There was a discussion about car sharing and that although restrictions have been officially lifted </w:t>
      </w:r>
      <w:r w:rsidR="00A13C79">
        <w:t xml:space="preserve">it </w:t>
      </w:r>
      <w:r>
        <w:t xml:space="preserve">doesn't alter the fact that some members feel understandably vulnerable sharing </w:t>
      </w:r>
      <w:r w:rsidR="00A13C79">
        <w:t>cars.</w:t>
      </w:r>
      <w:r>
        <w:t xml:space="preserve">  It was agreed that it is up to a driver how many passengers if any he/she feels comfortable with.  It was noted that availability of cars has not been a problem with day walks before covid but there can be a shortage of drivers for hut weekends. </w:t>
      </w:r>
    </w:p>
    <w:p w14:paraId="342120AB" w14:textId="708C2562" w:rsidR="00A13156" w:rsidRDefault="00484B9C" w:rsidP="00A13156">
      <w:r w:rsidRPr="005E0196">
        <w:rPr>
          <w:b/>
          <w:bCs/>
        </w:rPr>
        <w:t>Action:</w:t>
      </w:r>
      <w:r>
        <w:t xml:space="preserve"> </w:t>
      </w:r>
      <w:r w:rsidR="00A13156">
        <w:t xml:space="preserve">It was agreed that petrol reimbursement costs for driver would increase to 30p a mile to reflect increase in fuel prices.   </w:t>
      </w:r>
      <w:r w:rsidR="005E0196">
        <w:t>Walk costing form to be adjusted by PN.</w:t>
      </w:r>
    </w:p>
    <w:p w14:paraId="6F7932E9" w14:textId="5AA35AAF" w:rsidR="00A13156" w:rsidRDefault="00A13156" w:rsidP="00A13156">
      <w:r>
        <w:t>It was agreed to continue with the current banding of car sharing costs for the next 3 months - then renew the situation, possibly increasing the banding costs or introduce a flat fare.</w:t>
      </w:r>
    </w:p>
    <w:p w14:paraId="17A2FBAC" w14:textId="77777777" w:rsidR="00A13156" w:rsidRDefault="00A13156" w:rsidP="00A13156">
      <w:r>
        <w:t>Due to the government guidelines re covid having been dropped, we can only issue guidelines re covid and participation in RR walks.   It was agreed that the views of a driver re. mask wearing and window opening - should be respected.   And that we feel confident RR members will act with respect!</w:t>
      </w:r>
    </w:p>
    <w:p w14:paraId="629DC608" w14:textId="77777777" w:rsidR="00A13156" w:rsidRDefault="00A13156" w:rsidP="00A13156"/>
    <w:p w14:paraId="299E519A" w14:textId="47DAD91F" w:rsidR="00A13156" w:rsidRDefault="00A13156" w:rsidP="00A13156">
      <w:r>
        <w:t xml:space="preserve">What is the national RR guidance on covid matters?  They take their guidance from the BMC.   </w:t>
      </w:r>
    </w:p>
    <w:p w14:paraId="176231C2" w14:textId="39D66A4E" w:rsidR="00464367" w:rsidRDefault="005E0196" w:rsidP="00A13156">
      <w:r w:rsidRPr="005E0196">
        <w:rPr>
          <w:b/>
          <w:bCs/>
        </w:rPr>
        <w:t>Action:</w:t>
      </w:r>
      <w:r>
        <w:t xml:space="preserve"> </w:t>
      </w:r>
      <w:r w:rsidR="00A13156">
        <w:t xml:space="preserve">Peter W agreed to email Sarah T </w:t>
      </w:r>
      <w:r w:rsidR="00A13C79">
        <w:t xml:space="preserve">for local public health guidance </w:t>
      </w:r>
      <w:r w:rsidR="00A13156">
        <w:t xml:space="preserve">and the BMC about this and he will draw up a proposal on the matter </w:t>
      </w:r>
      <w:r w:rsidR="00A13C79">
        <w:t>be</w:t>
      </w:r>
      <w:r w:rsidR="00A13156">
        <w:t>for</w:t>
      </w:r>
      <w:r w:rsidR="00A13C79">
        <w:t>e</w:t>
      </w:r>
      <w:r w:rsidR="00A13156">
        <w:t xml:space="preserve"> the next meeting.</w:t>
      </w:r>
    </w:p>
    <w:p w14:paraId="6DCFCD89" w14:textId="580CEDF0" w:rsidR="00A13C79" w:rsidRDefault="00A13C79" w:rsidP="00A13156"/>
    <w:p w14:paraId="0311030E" w14:textId="6AEE0F8D" w:rsidR="00A13C79" w:rsidRDefault="00A13C79" w:rsidP="00A13156">
      <w:r>
        <w:t>National AGM- Dave S informed the meeting that this is taking place via zoom on 2</w:t>
      </w:r>
      <w:r w:rsidRPr="00A13C79">
        <w:rPr>
          <w:vertAlign w:val="superscript"/>
        </w:rPr>
        <w:t>nd</w:t>
      </w:r>
      <w:r>
        <w:t xml:space="preserve"> April </w:t>
      </w:r>
      <w:r w:rsidR="00732FAF">
        <w:t>2022.</w:t>
      </w:r>
    </w:p>
    <w:sectPr w:rsidR="00A13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56FCE"/>
    <w:multiLevelType w:val="hybridMultilevel"/>
    <w:tmpl w:val="96441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2478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56"/>
    <w:rsid w:val="000B0133"/>
    <w:rsid w:val="0033453F"/>
    <w:rsid w:val="00392775"/>
    <w:rsid w:val="00464367"/>
    <w:rsid w:val="00484B9C"/>
    <w:rsid w:val="005E0196"/>
    <w:rsid w:val="00732FAF"/>
    <w:rsid w:val="00961736"/>
    <w:rsid w:val="009D404B"/>
    <w:rsid w:val="00A13156"/>
    <w:rsid w:val="00A13C79"/>
    <w:rsid w:val="00CD0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BA06"/>
  <w15:chartTrackingRefBased/>
  <w15:docId w15:val="{4E5ACD6B-6605-4512-8B1F-FE4156ED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C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156"/>
    <w:pPr>
      <w:ind w:left="720"/>
      <w:contextualSpacing/>
    </w:pPr>
  </w:style>
  <w:style w:type="character" w:customStyle="1" w:styleId="Heading1Char">
    <w:name w:val="Heading 1 Char"/>
    <w:basedOn w:val="DefaultParagraphFont"/>
    <w:link w:val="Heading1"/>
    <w:uiPriority w:val="9"/>
    <w:rsid w:val="00A13C7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32FAF"/>
    <w:rPr>
      <w:color w:val="0563C1" w:themeColor="hyperlink"/>
      <w:u w:val="single"/>
    </w:rPr>
  </w:style>
  <w:style w:type="character" w:styleId="UnresolvedMention">
    <w:name w:val="Unresolved Mention"/>
    <w:basedOn w:val="DefaultParagraphFont"/>
    <w:uiPriority w:val="99"/>
    <w:semiHidden/>
    <w:unhideWhenUsed/>
    <w:rsid w:val="00732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rdamadi@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Nicholl</dc:creator>
  <cp:keywords/>
  <dc:description/>
  <cp:lastModifiedBy>Patricia Nicholl</cp:lastModifiedBy>
  <cp:revision>5</cp:revision>
  <dcterms:created xsi:type="dcterms:W3CDTF">2022-03-03T11:08:00Z</dcterms:created>
  <dcterms:modified xsi:type="dcterms:W3CDTF">2022-05-10T13:55:00Z</dcterms:modified>
</cp:coreProperties>
</file>